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6948"/>
        <w:gridCol w:w="678"/>
        <w:gridCol w:w="2155"/>
      </w:tblGrid>
      <w:tr w:rsidR="00845312" w:rsidRPr="00A6234B" w:rsidTr="00235E1E">
        <w:trPr>
          <w:trHeight w:val="284"/>
        </w:trPr>
        <w:tc>
          <w:tcPr>
            <w:tcW w:w="6977" w:type="dxa"/>
          </w:tcPr>
          <w:p w:rsidR="00845312" w:rsidRPr="00A6234B" w:rsidRDefault="00845312" w:rsidP="00A73D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78" w:type="dxa"/>
          </w:tcPr>
          <w:p w:rsidR="00845312" w:rsidRPr="0018524A" w:rsidRDefault="00845312" w:rsidP="00A6234B">
            <w:pPr>
              <w:jc w:val="right"/>
              <w:rPr>
                <w:rFonts w:ascii="Trebuchet MS" w:hAnsi="Trebuchet MS"/>
              </w:rPr>
            </w:pPr>
            <w:r w:rsidRPr="0018524A">
              <w:rPr>
                <w:rFonts w:ascii="Trebuchet MS" w:hAnsi="Trebuchet MS" w:cs="Tahoma"/>
                <w:sz w:val="22"/>
                <w:szCs w:val="28"/>
              </w:rPr>
              <w:t>Nr.:</w:t>
            </w:r>
          </w:p>
        </w:tc>
        <w:tc>
          <w:tcPr>
            <w:tcW w:w="2126" w:type="dxa"/>
          </w:tcPr>
          <w:p w:rsidR="00845312" w:rsidRPr="0018524A" w:rsidRDefault="00494867" w:rsidP="00494867">
            <w:pPr>
              <w:rPr>
                <w:rFonts w:ascii="Trebuchet MS" w:hAnsi="Trebuchet MS"/>
              </w:rPr>
            </w:pPr>
            <w:r w:rsidRPr="00494867">
              <w:rPr>
                <w:rFonts w:ascii="Trebuchet MS" w:hAnsi="Trebuchet MS"/>
              </w:rPr>
              <w:t>12062/03.08.2023</w:t>
            </w:r>
          </w:p>
        </w:tc>
      </w:tr>
    </w:tbl>
    <w:p w:rsidR="00C1724D" w:rsidRDefault="00C1724D" w:rsidP="00436DA9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:rsidR="00C1724D" w:rsidRDefault="00C1724D" w:rsidP="00436DA9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3F0C1A">
        <w:rPr>
          <w:b/>
          <w:bCs/>
          <w:color w:val="111111"/>
          <w:sz w:val="28"/>
          <w:szCs w:val="28"/>
        </w:rPr>
        <w:t>DECLARAŢIE PRIVIND ACCESIBILITATEA</w:t>
      </w: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F0C1A">
        <w:rPr>
          <w:rStyle w:val="Strong"/>
          <w:color w:val="111111"/>
          <w:sz w:val="28"/>
          <w:szCs w:val="28"/>
        </w:rPr>
        <w:t xml:space="preserve">INSTITUȚIA PREFECTULUI – JUDEȚUL </w:t>
      </w:r>
      <w:r>
        <w:rPr>
          <w:rStyle w:val="Strong"/>
          <w:color w:val="111111"/>
          <w:sz w:val="28"/>
          <w:szCs w:val="28"/>
        </w:rPr>
        <w:t>VASLUI</w:t>
      </w:r>
      <w:r w:rsidRPr="003F0C1A">
        <w:rPr>
          <w:rStyle w:val="Strong"/>
          <w:color w:val="111111"/>
          <w:sz w:val="28"/>
          <w:szCs w:val="28"/>
        </w:rPr>
        <w:t xml:space="preserve"> se </w:t>
      </w:r>
      <w:proofErr w:type="spellStart"/>
      <w:r w:rsidRPr="003F0C1A">
        <w:rPr>
          <w:rStyle w:val="Strong"/>
          <w:color w:val="111111"/>
          <w:sz w:val="28"/>
          <w:szCs w:val="28"/>
        </w:rPr>
        <w:t>angajează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proofErr w:type="gramStart"/>
      <w:r w:rsidRPr="003F0C1A">
        <w:rPr>
          <w:rStyle w:val="Strong"/>
          <w:color w:val="111111"/>
          <w:sz w:val="28"/>
          <w:szCs w:val="28"/>
        </w:rPr>
        <w:t>să</w:t>
      </w:r>
      <w:proofErr w:type="spellEnd"/>
      <w:proofErr w:type="gram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asigure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accesibilitatea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site-</w:t>
      </w:r>
      <w:proofErr w:type="spellStart"/>
      <w:r w:rsidRPr="003F0C1A">
        <w:rPr>
          <w:rStyle w:val="Strong"/>
          <w:color w:val="111111"/>
          <w:sz w:val="28"/>
          <w:szCs w:val="28"/>
        </w:rPr>
        <w:t>ului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web </w:t>
      </w:r>
      <w:proofErr w:type="spellStart"/>
      <w:r w:rsidRPr="003F0C1A">
        <w:rPr>
          <w:rStyle w:val="Strong"/>
          <w:color w:val="111111"/>
          <w:sz w:val="28"/>
          <w:szCs w:val="28"/>
        </w:rPr>
        <w:t>în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conformitate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cu </w:t>
      </w:r>
      <w:proofErr w:type="spellStart"/>
      <w:r w:rsidRPr="003F0C1A">
        <w:rPr>
          <w:rStyle w:val="Strong"/>
          <w:color w:val="111111"/>
          <w:sz w:val="28"/>
          <w:szCs w:val="28"/>
        </w:rPr>
        <w:t>Ordonanţa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de </w:t>
      </w:r>
      <w:proofErr w:type="spellStart"/>
      <w:r w:rsidRPr="003F0C1A">
        <w:rPr>
          <w:rStyle w:val="Strong"/>
          <w:color w:val="111111"/>
          <w:sz w:val="28"/>
          <w:szCs w:val="28"/>
        </w:rPr>
        <w:t>urgenţă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a </w:t>
      </w:r>
      <w:proofErr w:type="spellStart"/>
      <w:r w:rsidRPr="003F0C1A">
        <w:rPr>
          <w:rStyle w:val="Strong"/>
          <w:color w:val="111111"/>
          <w:sz w:val="28"/>
          <w:szCs w:val="28"/>
        </w:rPr>
        <w:t>Guvernului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nr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. 112/2018 </w:t>
      </w:r>
      <w:proofErr w:type="spellStart"/>
      <w:r w:rsidRPr="003F0C1A">
        <w:rPr>
          <w:rStyle w:val="Strong"/>
          <w:color w:val="111111"/>
          <w:sz w:val="28"/>
          <w:szCs w:val="28"/>
        </w:rPr>
        <w:t>privind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accesibilitatea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site-</w:t>
      </w:r>
      <w:proofErr w:type="spellStart"/>
      <w:r w:rsidRPr="003F0C1A">
        <w:rPr>
          <w:rStyle w:val="Strong"/>
          <w:color w:val="111111"/>
          <w:sz w:val="28"/>
          <w:szCs w:val="28"/>
        </w:rPr>
        <w:t>urilor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web </w:t>
      </w:r>
      <w:proofErr w:type="spellStart"/>
      <w:r w:rsidRPr="003F0C1A">
        <w:rPr>
          <w:rStyle w:val="Strong"/>
          <w:color w:val="111111"/>
          <w:sz w:val="28"/>
          <w:szCs w:val="28"/>
        </w:rPr>
        <w:t>şi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gramStart"/>
      <w:r w:rsidRPr="003F0C1A">
        <w:rPr>
          <w:rStyle w:val="Strong"/>
          <w:color w:val="111111"/>
          <w:sz w:val="28"/>
          <w:szCs w:val="28"/>
        </w:rPr>
        <w:t>a</w:t>
      </w:r>
      <w:proofErr w:type="gram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aplicaţiilor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mobile ale </w:t>
      </w:r>
      <w:proofErr w:type="spellStart"/>
      <w:r w:rsidRPr="003F0C1A">
        <w:rPr>
          <w:rStyle w:val="Strong"/>
          <w:color w:val="111111"/>
          <w:sz w:val="28"/>
          <w:szCs w:val="28"/>
        </w:rPr>
        <w:t>organismelor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din </w:t>
      </w:r>
      <w:proofErr w:type="spellStart"/>
      <w:r w:rsidRPr="003F0C1A">
        <w:rPr>
          <w:rStyle w:val="Strong"/>
          <w:color w:val="111111"/>
          <w:sz w:val="28"/>
          <w:szCs w:val="28"/>
        </w:rPr>
        <w:t>sectorul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public, </w:t>
      </w:r>
      <w:bookmarkStart w:id="0" w:name="_Hlk138770856"/>
      <w:proofErr w:type="spellStart"/>
      <w:r w:rsidRPr="003F0C1A">
        <w:rPr>
          <w:rStyle w:val="Strong"/>
          <w:color w:val="111111"/>
          <w:sz w:val="28"/>
          <w:szCs w:val="28"/>
        </w:rPr>
        <w:t>aprobată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prin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Legea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nr</w:t>
      </w:r>
      <w:proofErr w:type="spellEnd"/>
      <w:r w:rsidRPr="003F0C1A">
        <w:rPr>
          <w:rStyle w:val="Strong"/>
          <w:color w:val="111111"/>
          <w:sz w:val="28"/>
          <w:szCs w:val="28"/>
        </w:rPr>
        <w:t>. 90/2019</w:t>
      </w:r>
      <w:bookmarkEnd w:id="0"/>
      <w:r w:rsidRPr="003F0C1A">
        <w:rPr>
          <w:rStyle w:val="Strong"/>
          <w:color w:val="111111"/>
          <w:sz w:val="28"/>
          <w:szCs w:val="28"/>
        </w:rPr>
        <w:t xml:space="preserve"> (OUG </w:t>
      </w:r>
      <w:proofErr w:type="spellStart"/>
      <w:r w:rsidRPr="003F0C1A">
        <w:rPr>
          <w:rStyle w:val="Strong"/>
          <w:color w:val="111111"/>
          <w:sz w:val="28"/>
          <w:szCs w:val="28"/>
        </w:rPr>
        <w:t>nr</w:t>
      </w:r>
      <w:proofErr w:type="spellEnd"/>
      <w:r w:rsidRPr="003F0C1A">
        <w:rPr>
          <w:rStyle w:val="Strong"/>
          <w:color w:val="111111"/>
          <w:sz w:val="28"/>
          <w:szCs w:val="28"/>
        </w:rPr>
        <w:t>. 112/2018).</w:t>
      </w:r>
    </w:p>
    <w:p w:rsidR="006F7E79" w:rsidRPr="003F0C1A" w:rsidRDefault="006F7E79" w:rsidP="006F7E79">
      <w:pPr>
        <w:pStyle w:val="spar"/>
        <w:ind w:firstLine="567"/>
        <w:jc w:val="both"/>
        <w:rPr>
          <w:rStyle w:val="Strong"/>
          <w:color w:val="111111"/>
          <w:sz w:val="28"/>
          <w:szCs w:val="28"/>
        </w:rPr>
      </w:pPr>
    </w:p>
    <w:p w:rsidR="006F7E79" w:rsidRPr="006F7E79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spellStart"/>
      <w:r w:rsidRPr="003F0C1A">
        <w:rPr>
          <w:rStyle w:val="Strong"/>
          <w:color w:val="111111"/>
          <w:sz w:val="28"/>
          <w:szCs w:val="28"/>
        </w:rPr>
        <w:t>Prezenta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declaraţie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privind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accesibilitatea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proofErr w:type="gramStart"/>
      <w:r w:rsidRPr="003F0C1A">
        <w:rPr>
          <w:rStyle w:val="Strong"/>
          <w:color w:val="111111"/>
          <w:sz w:val="28"/>
          <w:szCs w:val="28"/>
        </w:rPr>
        <w:t>este</w:t>
      </w:r>
      <w:proofErr w:type="spellEnd"/>
      <w:proofErr w:type="gram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valabilă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pentru</w:t>
      </w:r>
      <w:proofErr w:type="spellEnd"/>
      <w:r w:rsidRPr="003F0C1A">
        <w:rPr>
          <w:rStyle w:val="Strong"/>
          <w:color w:val="111111"/>
          <w:sz w:val="28"/>
          <w:szCs w:val="28"/>
        </w:rPr>
        <w:t>:</w:t>
      </w:r>
    </w:p>
    <w:p w:rsidR="006F7E79" w:rsidRPr="006F7E79" w:rsidRDefault="00F5389D" w:rsidP="006F7E79">
      <w:pPr>
        <w:pStyle w:val="NormalWeb"/>
        <w:shd w:val="clear" w:color="auto" w:fill="FFFFFF"/>
        <w:spacing w:before="0" w:beforeAutospacing="0" w:after="0" w:afterAutospacing="0"/>
        <w:ind w:left="1800"/>
        <w:rPr>
          <w:color w:val="111111"/>
          <w:sz w:val="28"/>
          <w:szCs w:val="28"/>
        </w:rPr>
      </w:pPr>
      <w:hyperlink r:id="rId8" w:history="1">
        <w:r w:rsidR="006F7E79" w:rsidRPr="005C19F2">
          <w:rPr>
            <w:rStyle w:val="Hyperlink"/>
            <w:sz w:val="28"/>
            <w:szCs w:val="28"/>
          </w:rPr>
          <w:t>https://vs.prefectura.mai.gov.ro</w:t>
        </w:r>
      </w:hyperlink>
    </w:p>
    <w:p w:rsidR="006F7E79" w:rsidRPr="006F7E79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6F7E79" w:rsidRPr="003F0C1A" w:rsidRDefault="006F7E79" w:rsidP="003A0C4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spellStart"/>
      <w:r w:rsidRPr="003F0C1A">
        <w:rPr>
          <w:color w:val="111111"/>
          <w:sz w:val="28"/>
          <w:szCs w:val="28"/>
        </w:rPr>
        <w:t>Acest</w:t>
      </w:r>
      <w:proofErr w:type="spellEnd"/>
      <w:r w:rsidRPr="003F0C1A">
        <w:rPr>
          <w:color w:val="111111"/>
          <w:sz w:val="28"/>
          <w:szCs w:val="28"/>
        </w:rPr>
        <w:t xml:space="preserve"> site web </w:t>
      </w:r>
      <w:proofErr w:type="spellStart"/>
      <w:proofErr w:type="gramStart"/>
      <w:r w:rsidRPr="003F0C1A">
        <w:rPr>
          <w:color w:val="111111"/>
          <w:sz w:val="28"/>
          <w:szCs w:val="28"/>
        </w:rPr>
        <w:t>este</w:t>
      </w:r>
      <w:proofErr w:type="spellEnd"/>
      <w:proofErr w:type="gram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pe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deplin</w:t>
      </w:r>
      <w:proofErr w:type="spellEnd"/>
      <w:r w:rsidRPr="003F0C1A">
        <w:rPr>
          <w:color w:val="111111"/>
          <w:sz w:val="28"/>
          <w:szCs w:val="28"/>
        </w:rPr>
        <w:t xml:space="preserve"> conform cu OUG </w:t>
      </w:r>
      <w:proofErr w:type="spellStart"/>
      <w:r w:rsidRPr="003F0C1A">
        <w:rPr>
          <w:color w:val="111111"/>
          <w:sz w:val="28"/>
          <w:szCs w:val="28"/>
        </w:rPr>
        <w:t>nr</w:t>
      </w:r>
      <w:proofErr w:type="spellEnd"/>
      <w:r w:rsidRPr="003F0C1A">
        <w:rPr>
          <w:color w:val="111111"/>
          <w:sz w:val="28"/>
          <w:szCs w:val="28"/>
        </w:rPr>
        <w:t xml:space="preserve">. 112/2018 </w:t>
      </w:r>
      <w:proofErr w:type="spellStart"/>
      <w:r w:rsidRPr="003F0C1A">
        <w:rPr>
          <w:color w:val="111111"/>
          <w:sz w:val="28"/>
          <w:szCs w:val="28"/>
        </w:rPr>
        <w:t>și</w:t>
      </w:r>
      <w:proofErr w:type="spellEnd"/>
      <w:r w:rsidRPr="003F0C1A">
        <w:rPr>
          <w:color w:val="111111"/>
          <w:sz w:val="28"/>
          <w:szCs w:val="28"/>
        </w:rPr>
        <w:t xml:space="preserve"> cu </w:t>
      </w:r>
      <w:proofErr w:type="spellStart"/>
      <w:r w:rsidRPr="003F0C1A">
        <w:rPr>
          <w:color w:val="111111"/>
          <w:sz w:val="28"/>
          <w:szCs w:val="28"/>
        </w:rPr>
        <w:t>standardul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3F0C1A">
        <w:rPr>
          <w:color w:val="111111"/>
          <w:sz w:val="28"/>
          <w:szCs w:val="28"/>
        </w:rPr>
        <w:t>european</w:t>
      </w:r>
      <w:proofErr w:type="spellEnd"/>
      <w:proofErr w:type="gramEnd"/>
      <w:r w:rsidRPr="003F0C1A">
        <w:rPr>
          <w:color w:val="111111"/>
          <w:sz w:val="28"/>
          <w:szCs w:val="28"/>
        </w:rPr>
        <w:t xml:space="preserve"> EN 301 549 V1.1.2 (2015-04), </w:t>
      </w:r>
      <w:proofErr w:type="spellStart"/>
      <w:r w:rsidRPr="003F0C1A">
        <w:rPr>
          <w:color w:val="111111"/>
          <w:sz w:val="28"/>
          <w:szCs w:val="28"/>
        </w:rPr>
        <w:t>respectiv</w:t>
      </w:r>
      <w:proofErr w:type="spellEnd"/>
      <w:r w:rsidRPr="003F0C1A">
        <w:rPr>
          <w:color w:val="111111"/>
          <w:sz w:val="28"/>
          <w:szCs w:val="28"/>
        </w:rPr>
        <w:t xml:space="preserve"> v2.1.2 "</w:t>
      </w:r>
      <w:proofErr w:type="spellStart"/>
      <w:r w:rsidRPr="003F0C1A">
        <w:rPr>
          <w:color w:val="111111"/>
          <w:sz w:val="28"/>
          <w:szCs w:val="28"/>
        </w:rPr>
        <w:t>Cerinţele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privind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accesibilitatea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pentru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achiziţiile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publice</w:t>
      </w:r>
      <w:proofErr w:type="spellEnd"/>
      <w:r w:rsidRPr="003F0C1A">
        <w:rPr>
          <w:color w:val="111111"/>
          <w:sz w:val="28"/>
          <w:szCs w:val="28"/>
        </w:rPr>
        <w:t xml:space="preserve"> de </w:t>
      </w:r>
      <w:proofErr w:type="spellStart"/>
      <w:r w:rsidRPr="003F0C1A">
        <w:rPr>
          <w:color w:val="111111"/>
          <w:sz w:val="28"/>
          <w:szCs w:val="28"/>
        </w:rPr>
        <w:t>produse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şi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servicii</w:t>
      </w:r>
      <w:proofErr w:type="spellEnd"/>
      <w:r w:rsidRPr="003F0C1A">
        <w:rPr>
          <w:color w:val="111111"/>
          <w:sz w:val="28"/>
          <w:szCs w:val="28"/>
        </w:rPr>
        <w:t xml:space="preserve"> TIC </w:t>
      </w:r>
      <w:proofErr w:type="spellStart"/>
      <w:r w:rsidRPr="003F0C1A">
        <w:rPr>
          <w:color w:val="111111"/>
          <w:sz w:val="28"/>
          <w:szCs w:val="28"/>
        </w:rPr>
        <w:t>în</w:t>
      </w:r>
      <w:proofErr w:type="spellEnd"/>
      <w:r w:rsidRPr="003F0C1A">
        <w:rPr>
          <w:color w:val="111111"/>
          <w:sz w:val="28"/>
          <w:szCs w:val="28"/>
        </w:rPr>
        <w:t xml:space="preserve"> Europa (2015-04)".</w:t>
      </w: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1134"/>
        <w:rPr>
          <w:b/>
          <w:bCs/>
          <w:color w:val="111111"/>
          <w:sz w:val="28"/>
          <w:szCs w:val="28"/>
        </w:rPr>
      </w:pP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b/>
          <w:bCs/>
          <w:color w:val="111111"/>
          <w:sz w:val="28"/>
          <w:szCs w:val="28"/>
        </w:rPr>
      </w:pPr>
      <w:proofErr w:type="spellStart"/>
      <w:r w:rsidRPr="003F0C1A">
        <w:rPr>
          <w:b/>
          <w:bCs/>
          <w:color w:val="111111"/>
          <w:sz w:val="28"/>
          <w:szCs w:val="28"/>
        </w:rPr>
        <w:t>Elaborarea</w:t>
      </w:r>
      <w:proofErr w:type="spellEnd"/>
      <w:r w:rsidRPr="003F0C1A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F0C1A">
        <w:rPr>
          <w:b/>
          <w:bCs/>
          <w:color w:val="111111"/>
          <w:sz w:val="28"/>
          <w:szCs w:val="28"/>
        </w:rPr>
        <w:t>prezentei</w:t>
      </w:r>
      <w:proofErr w:type="spellEnd"/>
      <w:r w:rsidRPr="003F0C1A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F0C1A">
        <w:rPr>
          <w:b/>
          <w:bCs/>
          <w:color w:val="111111"/>
          <w:sz w:val="28"/>
          <w:szCs w:val="28"/>
        </w:rPr>
        <w:t>declaraţii</w:t>
      </w:r>
      <w:proofErr w:type="spellEnd"/>
      <w:r w:rsidRPr="003F0C1A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F0C1A">
        <w:rPr>
          <w:b/>
          <w:bCs/>
          <w:color w:val="111111"/>
          <w:sz w:val="28"/>
          <w:szCs w:val="28"/>
        </w:rPr>
        <w:t>privind</w:t>
      </w:r>
      <w:proofErr w:type="spellEnd"/>
      <w:r w:rsidRPr="003F0C1A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3F0C1A">
        <w:rPr>
          <w:b/>
          <w:bCs/>
          <w:color w:val="111111"/>
          <w:sz w:val="28"/>
          <w:szCs w:val="28"/>
        </w:rPr>
        <w:t>accesibilitatea</w:t>
      </w:r>
      <w:proofErr w:type="spellEnd"/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spellStart"/>
      <w:r w:rsidRPr="003F0C1A">
        <w:rPr>
          <w:color w:val="111111"/>
          <w:sz w:val="28"/>
          <w:szCs w:val="28"/>
        </w:rPr>
        <w:t>Prezenta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declaraţie</w:t>
      </w:r>
      <w:proofErr w:type="spellEnd"/>
      <w:r w:rsidRPr="003F0C1A">
        <w:rPr>
          <w:color w:val="111111"/>
          <w:sz w:val="28"/>
          <w:szCs w:val="28"/>
        </w:rPr>
        <w:t xml:space="preserve"> a </w:t>
      </w:r>
      <w:proofErr w:type="spellStart"/>
      <w:r w:rsidRPr="003F0C1A">
        <w:rPr>
          <w:color w:val="111111"/>
          <w:sz w:val="28"/>
          <w:szCs w:val="28"/>
        </w:rPr>
        <w:t>fost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elaborată</w:t>
      </w:r>
      <w:proofErr w:type="spellEnd"/>
      <w:r w:rsidRPr="003F0C1A">
        <w:rPr>
          <w:color w:val="111111"/>
          <w:sz w:val="28"/>
          <w:szCs w:val="28"/>
        </w:rPr>
        <w:t xml:space="preserve"> la data </w:t>
      </w:r>
      <w:r>
        <w:rPr>
          <w:color w:val="111111"/>
          <w:sz w:val="28"/>
          <w:szCs w:val="28"/>
        </w:rPr>
        <w:t>03.</w:t>
      </w:r>
      <w:r w:rsidRPr="003F0C1A">
        <w:rPr>
          <w:color w:val="111111"/>
          <w:sz w:val="28"/>
          <w:szCs w:val="28"/>
        </w:rPr>
        <w:t>0</w:t>
      </w:r>
      <w:r>
        <w:rPr>
          <w:color w:val="111111"/>
          <w:sz w:val="28"/>
          <w:szCs w:val="28"/>
        </w:rPr>
        <w:t>8</w:t>
      </w:r>
      <w:r w:rsidRPr="003F0C1A">
        <w:rPr>
          <w:color w:val="111111"/>
          <w:sz w:val="28"/>
          <w:szCs w:val="28"/>
        </w:rPr>
        <w:t>.2023</w:t>
      </w:r>
      <w:r w:rsidR="00E263D7">
        <w:rPr>
          <w:color w:val="111111"/>
          <w:sz w:val="28"/>
          <w:szCs w:val="28"/>
        </w:rPr>
        <w:t>.</w:t>
      </w:r>
      <w:bookmarkStart w:id="1" w:name="_GoBack"/>
      <w:bookmarkEnd w:id="1"/>
    </w:p>
    <w:p w:rsidR="006F7E79" w:rsidRDefault="006F7E79" w:rsidP="00FE52A3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spellStart"/>
      <w:r w:rsidRPr="003F0C1A">
        <w:rPr>
          <w:color w:val="111111"/>
          <w:sz w:val="28"/>
          <w:szCs w:val="28"/>
        </w:rPr>
        <w:t>Declaraţia</w:t>
      </w:r>
      <w:proofErr w:type="spellEnd"/>
      <w:r w:rsidRPr="003F0C1A">
        <w:rPr>
          <w:color w:val="111111"/>
          <w:sz w:val="28"/>
          <w:szCs w:val="28"/>
        </w:rPr>
        <w:t xml:space="preserve"> a </w:t>
      </w:r>
      <w:proofErr w:type="spellStart"/>
      <w:r w:rsidRPr="003F0C1A">
        <w:rPr>
          <w:color w:val="111111"/>
          <w:sz w:val="28"/>
          <w:szCs w:val="28"/>
        </w:rPr>
        <w:t>fost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revizuită</w:t>
      </w:r>
      <w:proofErr w:type="spellEnd"/>
      <w:r w:rsidRPr="003F0C1A">
        <w:rPr>
          <w:color w:val="111111"/>
          <w:sz w:val="28"/>
          <w:szCs w:val="28"/>
        </w:rPr>
        <w:t xml:space="preserve"> ultima </w:t>
      </w:r>
      <w:r w:rsidR="00FE52A3">
        <w:rPr>
          <w:color w:val="111111"/>
          <w:sz w:val="28"/>
          <w:szCs w:val="28"/>
        </w:rPr>
        <w:t xml:space="preserve">data  </w:t>
      </w:r>
      <w:r w:rsidRPr="003F0C1A">
        <w:rPr>
          <w:color w:val="111111"/>
          <w:sz w:val="28"/>
          <w:szCs w:val="28"/>
        </w:rPr>
        <w:t xml:space="preserve"> </w:t>
      </w:r>
      <w:proofErr w:type="gramStart"/>
      <w:r w:rsidR="00FE52A3">
        <w:rPr>
          <w:color w:val="111111"/>
          <w:sz w:val="28"/>
          <w:szCs w:val="28"/>
        </w:rPr>
        <w:t xml:space="preserve">–  </w:t>
      </w:r>
      <w:r>
        <w:rPr>
          <w:color w:val="111111"/>
          <w:sz w:val="28"/>
          <w:szCs w:val="28"/>
        </w:rPr>
        <w:t>.</w:t>
      </w:r>
      <w:proofErr w:type="gramEnd"/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rStyle w:val="Strong"/>
          <w:color w:val="111111"/>
          <w:sz w:val="28"/>
          <w:szCs w:val="28"/>
        </w:rPr>
      </w:pP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3F0C1A">
        <w:rPr>
          <w:rStyle w:val="Strong"/>
          <w:color w:val="111111"/>
          <w:sz w:val="28"/>
          <w:szCs w:val="28"/>
        </w:rPr>
        <w:t xml:space="preserve">Feedback </w:t>
      </w:r>
      <w:proofErr w:type="spellStart"/>
      <w:r w:rsidRPr="003F0C1A">
        <w:rPr>
          <w:rStyle w:val="Strong"/>
          <w:color w:val="111111"/>
          <w:sz w:val="28"/>
          <w:szCs w:val="28"/>
        </w:rPr>
        <w:t>şi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date de contact:</w:t>
      </w:r>
    </w:p>
    <w:p w:rsidR="006F7E79" w:rsidRPr="003F0C1A" w:rsidRDefault="00F4008B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Tiberiu </w:t>
      </w:r>
      <w:proofErr w:type="spellStart"/>
      <w:r>
        <w:rPr>
          <w:color w:val="111111"/>
          <w:sz w:val="28"/>
          <w:szCs w:val="28"/>
        </w:rPr>
        <w:t>Frumu</w:t>
      </w:r>
      <w:r>
        <w:rPr>
          <w:color w:val="111111"/>
          <w:sz w:val="28"/>
          <w:szCs w:val="28"/>
          <w:lang w:val="ro-RO"/>
        </w:rPr>
        <w:t>șanu</w:t>
      </w:r>
      <w:proofErr w:type="spellEnd"/>
      <w:r w:rsidR="006F7E79" w:rsidRPr="003F0C1A">
        <w:rPr>
          <w:color w:val="111111"/>
          <w:sz w:val="28"/>
          <w:szCs w:val="28"/>
        </w:rPr>
        <w:t xml:space="preserve"> – </w:t>
      </w:r>
      <w:proofErr w:type="spellStart"/>
      <w:r w:rsidR="006F7E79" w:rsidRPr="003F0C1A">
        <w:rPr>
          <w:color w:val="111111"/>
          <w:sz w:val="28"/>
          <w:szCs w:val="28"/>
        </w:rPr>
        <w:t>responsabil</w:t>
      </w:r>
      <w:proofErr w:type="spellEnd"/>
      <w:r w:rsidR="006F7E79" w:rsidRPr="003F0C1A">
        <w:rPr>
          <w:color w:val="111111"/>
          <w:sz w:val="28"/>
          <w:szCs w:val="28"/>
        </w:rPr>
        <w:t xml:space="preserve"> cu </w:t>
      </w:r>
      <w:proofErr w:type="spellStart"/>
      <w:r w:rsidR="006F7E79" w:rsidRPr="003F0C1A">
        <w:rPr>
          <w:color w:val="111111"/>
          <w:sz w:val="28"/>
          <w:szCs w:val="28"/>
        </w:rPr>
        <w:t>accesibilitatea</w:t>
      </w:r>
      <w:proofErr w:type="spellEnd"/>
      <w:r w:rsidR="006F7E79" w:rsidRPr="003F0C1A">
        <w:rPr>
          <w:color w:val="111111"/>
          <w:sz w:val="28"/>
          <w:szCs w:val="28"/>
        </w:rPr>
        <w:t xml:space="preserve"> site-</w:t>
      </w:r>
      <w:proofErr w:type="spellStart"/>
      <w:r w:rsidR="006F7E79" w:rsidRPr="003F0C1A">
        <w:rPr>
          <w:color w:val="111111"/>
          <w:sz w:val="28"/>
          <w:szCs w:val="28"/>
        </w:rPr>
        <w:t>ului</w:t>
      </w:r>
      <w:proofErr w:type="spellEnd"/>
      <w:r w:rsidR="006F7E79" w:rsidRPr="003F0C1A">
        <w:rPr>
          <w:color w:val="111111"/>
          <w:sz w:val="28"/>
          <w:szCs w:val="28"/>
        </w:rPr>
        <w:t xml:space="preserve"> web</w:t>
      </w:r>
      <w:r w:rsidR="006F7E79">
        <w:rPr>
          <w:color w:val="111111"/>
          <w:sz w:val="28"/>
          <w:szCs w:val="28"/>
        </w:rPr>
        <w:t>:</w:t>
      </w: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gramStart"/>
      <w:r w:rsidRPr="003F0C1A">
        <w:rPr>
          <w:color w:val="111111"/>
          <w:sz w:val="28"/>
          <w:szCs w:val="28"/>
        </w:rPr>
        <w:t>email</w:t>
      </w:r>
      <w:proofErr w:type="gramEnd"/>
      <w:r w:rsidRPr="003F0C1A">
        <w:rPr>
          <w:color w:val="111111"/>
          <w:sz w:val="28"/>
          <w:szCs w:val="28"/>
        </w:rPr>
        <w:t>: </w:t>
      </w:r>
      <w:r w:rsidRPr="00494867">
        <w:rPr>
          <w:color w:val="111111"/>
          <w:sz w:val="28"/>
          <w:szCs w:val="28"/>
        </w:rPr>
        <w:t>tiberiu.frumusanu@</w:t>
      </w:r>
      <w:r w:rsidR="00494867">
        <w:rPr>
          <w:color w:val="111111"/>
          <w:sz w:val="28"/>
          <w:szCs w:val="28"/>
        </w:rPr>
        <w:t>prefecturavaslui.ro</w:t>
      </w:r>
    </w:p>
    <w:p w:rsidR="006F7E79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spellStart"/>
      <w:proofErr w:type="gramStart"/>
      <w:r w:rsidRPr="003F0C1A">
        <w:rPr>
          <w:color w:val="111111"/>
          <w:sz w:val="28"/>
          <w:szCs w:val="28"/>
        </w:rPr>
        <w:t>tel</w:t>
      </w:r>
      <w:proofErr w:type="spellEnd"/>
      <w:proofErr w:type="gramEnd"/>
      <w:r w:rsidRPr="003F0C1A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0235-316330, int. 29010</w:t>
      </w: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rPr>
          <w:rStyle w:val="Strong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F0C1A">
        <w:rPr>
          <w:rStyle w:val="Strong"/>
          <w:color w:val="111111"/>
          <w:sz w:val="28"/>
          <w:szCs w:val="28"/>
        </w:rPr>
        <w:t xml:space="preserve">Date de contact ale </w:t>
      </w:r>
      <w:proofErr w:type="spellStart"/>
      <w:r w:rsidRPr="003F0C1A">
        <w:rPr>
          <w:rStyle w:val="Strong"/>
          <w:color w:val="111111"/>
          <w:sz w:val="28"/>
          <w:szCs w:val="28"/>
        </w:rPr>
        <w:t>autorităţii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</w:t>
      </w:r>
      <w:proofErr w:type="spellStart"/>
      <w:r w:rsidRPr="003F0C1A">
        <w:rPr>
          <w:rStyle w:val="Strong"/>
          <w:color w:val="111111"/>
          <w:sz w:val="28"/>
          <w:szCs w:val="28"/>
        </w:rPr>
        <w:t>competente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de </w:t>
      </w:r>
      <w:proofErr w:type="spellStart"/>
      <w:r w:rsidRPr="003F0C1A">
        <w:rPr>
          <w:rStyle w:val="Strong"/>
          <w:color w:val="111111"/>
          <w:sz w:val="28"/>
          <w:szCs w:val="28"/>
        </w:rPr>
        <w:t>aplicare</w:t>
      </w:r>
      <w:proofErr w:type="spellEnd"/>
      <w:r w:rsidRPr="003F0C1A">
        <w:rPr>
          <w:rStyle w:val="Strong"/>
          <w:color w:val="111111"/>
          <w:sz w:val="28"/>
          <w:szCs w:val="28"/>
        </w:rPr>
        <w:t xml:space="preserve"> a </w:t>
      </w:r>
      <w:proofErr w:type="spellStart"/>
      <w:r w:rsidRPr="003F0C1A">
        <w:rPr>
          <w:rStyle w:val="Strong"/>
          <w:color w:val="111111"/>
          <w:sz w:val="28"/>
          <w:szCs w:val="28"/>
        </w:rPr>
        <w:t>legii</w:t>
      </w:r>
      <w:proofErr w:type="spellEnd"/>
      <w:r w:rsidRPr="003F0C1A">
        <w:rPr>
          <w:rStyle w:val="Strong"/>
          <w:color w:val="111111"/>
          <w:sz w:val="28"/>
          <w:szCs w:val="28"/>
        </w:rPr>
        <w:t>:</w:t>
      </w: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spellStart"/>
      <w:r w:rsidRPr="003F0C1A">
        <w:rPr>
          <w:color w:val="111111"/>
          <w:sz w:val="28"/>
          <w:szCs w:val="28"/>
        </w:rPr>
        <w:t>Autoritatea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pentru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Digitalizarea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României</w:t>
      </w:r>
      <w:proofErr w:type="spellEnd"/>
      <w:r w:rsidRPr="003F0C1A">
        <w:rPr>
          <w:color w:val="111111"/>
          <w:sz w:val="28"/>
          <w:szCs w:val="28"/>
        </w:rPr>
        <w:t xml:space="preserve"> (ADR), Bd. </w:t>
      </w:r>
      <w:proofErr w:type="spellStart"/>
      <w:r w:rsidRPr="003F0C1A">
        <w:rPr>
          <w:color w:val="111111"/>
          <w:sz w:val="28"/>
          <w:szCs w:val="28"/>
        </w:rPr>
        <w:t>Libertăţii</w:t>
      </w:r>
      <w:proofErr w:type="spellEnd"/>
      <w:r w:rsidRPr="003F0C1A">
        <w:rPr>
          <w:color w:val="111111"/>
          <w:sz w:val="28"/>
          <w:szCs w:val="28"/>
        </w:rPr>
        <w:t xml:space="preserve"> </w:t>
      </w:r>
      <w:proofErr w:type="spellStart"/>
      <w:r w:rsidRPr="003F0C1A">
        <w:rPr>
          <w:color w:val="111111"/>
          <w:sz w:val="28"/>
          <w:szCs w:val="28"/>
        </w:rPr>
        <w:t>nr</w:t>
      </w:r>
      <w:proofErr w:type="spellEnd"/>
      <w:r w:rsidRPr="003F0C1A">
        <w:rPr>
          <w:color w:val="111111"/>
          <w:sz w:val="28"/>
          <w:szCs w:val="28"/>
        </w:rPr>
        <w:t xml:space="preserve">. 14, </w:t>
      </w:r>
      <w:proofErr w:type="spellStart"/>
      <w:r w:rsidRPr="003F0C1A">
        <w:rPr>
          <w:color w:val="111111"/>
          <w:sz w:val="28"/>
          <w:szCs w:val="28"/>
        </w:rPr>
        <w:t>Bucureşti</w:t>
      </w:r>
      <w:proofErr w:type="spellEnd"/>
      <w:r w:rsidRPr="003F0C1A">
        <w:rPr>
          <w:color w:val="111111"/>
          <w:sz w:val="28"/>
          <w:szCs w:val="28"/>
        </w:rPr>
        <w:t>, sector 5 e-mail: monitorizare.accesibilitateweb@adr.gov.ro</w:t>
      </w:r>
    </w:p>
    <w:p w:rsidR="006F7E79" w:rsidRPr="003F0C1A" w:rsidRDefault="006F7E79" w:rsidP="006F7E79">
      <w:pPr>
        <w:pStyle w:val="NormalWeb"/>
        <w:shd w:val="clear" w:color="auto" w:fill="FFFFFF"/>
        <w:spacing w:before="0" w:beforeAutospacing="0" w:after="0" w:afterAutospacing="0"/>
        <w:ind w:firstLine="1134"/>
        <w:rPr>
          <w:color w:val="111111"/>
          <w:sz w:val="28"/>
          <w:szCs w:val="28"/>
        </w:rPr>
      </w:pPr>
    </w:p>
    <w:p w:rsidR="006F7E79" w:rsidRPr="003F0C1A" w:rsidRDefault="006F7E79" w:rsidP="006F7E79">
      <w:pPr>
        <w:jc w:val="center"/>
        <w:rPr>
          <w:sz w:val="28"/>
          <w:szCs w:val="28"/>
        </w:rPr>
      </w:pPr>
    </w:p>
    <w:p w:rsidR="00A27921" w:rsidRPr="0018524A" w:rsidRDefault="005D0597" w:rsidP="00A27921">
      <w:pPr>
        <w:autoSpaceDE w:val="0"/>
        <w:autoSpaceDN w:val="0"/>
        <w:adjustRightInd w:val="0"/>
        <w:jc w:val="center"/>
        <w:rPr>
          <w:rFonts w:ascii="Trebuchet MS" w:hAnsi="Trebuchet MS" w:cs="Tahoma"/>
          <w:bCs/>
          <w:sz w:val="28"/>
          <w:szCs w:val="28"/>
        </w:rPr>
      </w:pPr>
      <w:r w:rsidRPr="0018524A">
        <w:rPr>
          <w:rFonts w:ascii="Trebuchet MS" w:hAnsi="Trebuchet MS" w:cs="Tahoma"/>
          <w:bCs/>
          <w:sz w:val="28"/>
          <w:szCs w:val="28"/>
        </w:rPr>
        <w:t>PREFECT,</w:t>
      </w:r>
    </w:p>
    <w:p w:rsidR="00C1724D" w:rsidRPr="0018524A" w:rsidRDefault="00896E2C" w:rsidP="00A27921">
      <w:pPr>
        <w:autoSpaceDE w:val="0"/>
        <w:autoSpaceDN w:val="0"/>
        <w:adjustRightInd w:val="0"/>
        <w:ind w:firstLine="289"/>
        <w:jc w:val="center"/>
        <w:rPr>
          <w:rFonts w:ascii="Trebuchet MS" w:hAnsi="Trebuchet MS" w:cs="Tahoma"/>
          <w:sz w:val="22"/>
          <w:szCs w:val="28"/>
        </w:rPr>
      </w:pPr>
      <w:r>
        <w:rPr>
          <w:rFonts w:ascii="Trebuchet MS" w:hAnsi="Trebuchet MS" w:cs="Tahoma"/>
          <w:sz w:val="32"/>
          <w:szCs w:val="28"/>
        </w:rPr>
        <w:t>Daniel-</w:t>
      </w:r>
      <w:proofErr w:type="spellStart"/>
      <w:r>
        <w:rPr>
          <w:rFonts w:ascii="Trebuchet MS" w:hAnsi="Trebuchet MS" w:cs="Tahoma"/>
          <w:sz w:val="32"/>
          <w:szCs w:val="28"/>
        </w:rPr>
        <w:t>Garincha</w:t>
      </w:r>
      <w:proofErr w:type="spellEnd"/>
      <w:r>
        <w:rPr>
          <w:rFonts w:ascii="Trebuchet MS" w:hAnsi="Trebuchet MS" w:cs="Tahoma"/>
          <w:sz w:val="32"/>
          <w:szCs w:val="28"/>
        </w:rPr>
        <w:t xml:space="preserve"> ONOFREI</w:t>
      </w:r>
    </w:p>
    <w:p w:rsidR="00A92410" w:rsidRPr="0018524A" w:rsidRDefault="00A92410" w:rsidP="00A92410">
      <w:pPr>
        <w:rPr>
          <w:rFonts w:ascii="Trebuchet MS" w:hAnsi="Trebuchet MS"/>
          <w:vanish/>
        </w:rPr>
      </w:pPr>
    </w:p>
    <w:p w:rsidR="00F640B9" w:rsidRPr="0018524A" w:rsidRDefault="00F640B9" w:rsidP="00F640B9">
      <w:pPr>
        <w:rPr>
          <w:rFonts w:ascii="Trebuchet MS" w:hAnsi="Trebuchet MS"/>
          <w:vanish/>
        </w:rPr>
      </w:pPr>
    </w:p>
    <w:p w:rsidR="006570B4" w:rsidRPr="0018524A" w:rsidRDefault="00A27921" w:rsidP="00A27921">
      <w:pPr>
        <w:tabs>
          <w:tab w:val="left" w:pos="2400"/>
        </w:tabs>
        <w:rPr>
          <w:rFonts w:ascii="Trebuchet MS" w:hAnsi="Trebuchet MS"/>
        </w:rPr>
      </w:pPr>
      <w:r w:rsidRPr="0018524A">
        <w:rPr>
          <w:rFonts w:ascii="Trebuchet MS" w:hAnsi="Trebuchet MS"/>
        </w:rPr>
        <w:tab/>
      </w:r>
    </w:p>
    <w:sectPr w:rsidR="006570B4" w:rsidRPr="0018524A" w:rsidSect="00A27921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426" w:right="994" w:bottom="851" w:left="1152" w:header="28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9D" w:rsidRDefault="00F5389D">
      <w:r>
        <w:separator/>
      </w:r>
    </w:p>
  </w:endnote>
  <w:endnote w:type="continuationSeparator" w:id="0">
    <w:p w:rsidR="00F5389D" w:rsidRDefault="00F5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99" w:rsidRDefault="00752A99" w:rsidP="00752A99">
    <w:pPr>
      <w:pStyle w:val="Footer"/>
      <w:jc w:val="right"/>
    </w:pPr>
    <w:r>
      <w:rPr>
        <w:rFonts w:ascii="Book Antiqua" w:hAnsi="Book Antiqua"/>
        <w:sz w:val="16"/>
        <w:szCs w:val="16"/>
        <w:lang w:val="it-IT"/>
      </w:rPr>
      <w:t xml:space="preserve">Pag. </w:t>
    </w:r>
    <w:r>
      <w:rPr>
        <w:rFonts w:ascii="Book Antiqua" w:hAnsi="Book Antiqua"/>
        <w:sz w:val="16"/>
        <w:szCs w:val="16"/>
        <w:lang w:val="it-IT"/>
      </w:rPr>
      <w:fldChar w:fldCharType="begin"/>
    </w:r>
    <w:r>
      <w:rPr>
        <w:rFonts w:ascii="Book Antiqua" w:hAnsi="Book Antiqua"/>
        <w:sz w:val="16"/>
        <w:szCs w:val="16"/>
        <w:lang w:val="it-IT"/>
      </w:rPr>
      <w:instrText xml:space="preserve"> PAGE   \* MERGEFORMAT </w:instrText>
    </w:r>
    <w:r>
      <w:rPr>
        <w:rFonts w:ascii="Book Antiqua" w:hAnsi="Book Antiqua"/>
        <w:sz w:val="16"/>
        <w:szCs w:val="16"/>
        <w:lang w:val="it-IT"/>
      </w:rPr>
      <w:fldChar w:fldCharType="separate"/>
    </w:r>
    <w:r w:rsidR="006F7E79">
      <w:rPr>
        <w:rFonts w:ascii="Book Antiqua" w:hAnsi="Book Antiqua"/>
        <w:noProof/>
        <w:sz w:val="16"/>
        <w:szCs w:val="16"/>
        <w:lang w:val="it-IT"/>
      </w:rPr>
      <w:t>2</w:t>
    </w:r>
    <w:r>
      <w:rPr>
        <w:rFonts w:ascii="Book Antiqua" w:hAnsi="Book Antiqua"/>
        <w:sz w:val="16"/>
        <w:szCs w:val="16"/>
        <w:lang w:val="it-IT"/>
      </w:rPr>
      <w:fldChar w:fldCharType="end"/>
    </w:r>
    <w:r>
      <w:rPr>
        <w:rFonts w:ascii="Book Antiqua" w:hAnsi="Book Antiqua"/>
        <w:sz w:val="16"/>
        <w:szCs w:val="16"/>
        <w:lang w:val="it-IT"/>
      </w:rPr>
      <w:t>/</w:t>
    </w:r>
    <w:r>
      <w:rPr>
        <w:rFonts w:ascii="Book Antiqua" w:hAnsi="Book Antiqua"/>
        <w:sz w:val="16"/>
        <w:szCs w:val="16"/>
        <w:lang w:val="it-IT"/>
      </w:rPr>
      <w:fldChar w:fldCharType="begin"/>
    </w:r>
    <w:r>
      <w:rPr>
        <w:rFonts w:ascii="Book Antiqua" w:hAnsi="Book Antiqua"/>
        <w:sz w:val="16"/>
        <w:szCs w:val="16"/>
        <w:lang w:val="it-IT"/>
      </w:rPr>
      <w:instrText xml:space="preserve"> NUMPAGES   \* MERGEFORMAT </w:instrText>
    </w:r>
    <w:r>
      <w:rPr>
        <w:rFonts w:ascii="Book Antiqua" w:hAnsi="Book Antiqua"/>
        <w:sz w:val="16"/>
        <w:szCs w:val="16"/>
        <w:lang w:val="it-IT"/>
      </w:rPr>
      <w:fldChar w:fldCharType="separate"/>
    </w:r>
    <w:r w:rsidR="003A0C44">
      <w:rPr>
        <w:rFonts w:ascii="Book Antiqua" w:hAnsi="Book Antiqua"/>
        <w:noProof/>
        <w:sz w:val="16"/>
        <w:szCs w:val="16"/>
        <w:lang w:val="it-IT"/>
      </w:rPr>
      <w:t>1</w:t>
    </w:r>
    <w:r>
      <w:rPr>
        <w:rFonts w:ascii="Book Antiqua" w:hAnsi="Book Antiqua"/>
        <w:sz w:val="16"/>
        <w:szCs w:val="16"/>
        <w:lang w:val="it-IT"/>
      </w:rPr>
      <w:fldChar w:fldCharType="end"/>
    </w:r>
  </w:p>
  <w:p w:rsidR="00752A99" w:rsidRDefault="00752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1" w:rsidRDefault="00A27921" w:rsidP="00A27921">
    <w:pPr>
      <w:pStyle w:val="Header"/>
      <w:rPr>
        <w:rFonts w:ascii="Book Antiqua" w:hAnsi="Book Antiqua"/>
        <w:sz w:val="16"/>
        <w:szCs w:val="16"/>
        <w:lang w:val="it-IT"/>
      </w:rPr>
    </w:pPr>
    <w:r>
      <w:rPr>
        <w:rFonts w:ascii="Book Antiqua" w:hAnsi="Book Antiqua"/>
        <w:sz w:val="16"/>
        <w:szCs w:val="16"/>
        <w:lang w:val="it-IT"/>
      </w:rPr>
      <w:t>_________________________________________________________________________________________________________________________</w:t>
    </w:r>
  </w:p>
  <w:p w:rsidR="00A27921" w:rsidRPr="00845312" w:rsidRDefault="00A27921" w:rsidP="00A27921">
    <w:pPr>
      <w:tabs>
        <w:tab w:val="center" w:pos="4320"/>
        <w:tab w:val="right" w:pos="8640"/>
      </w:tabs>
      <w:jc w:val="center"/>
      <w:rPr>
        <w:sz w:val="16"/>
        <w:szCs w:val="16"/>
        <w:lang w:val="it-IT"/>
      </w:rPr>
    </w:pPr>
    <w:r w:rsidRPr="00845312">
      <w:rPr>
        <w:rFonts w:ascii="Book Antiqua" w:hAnsi="Book Antiqua"/>
        <w:sz w:val="16"/>
        <w:szCs w:val="16"/>
        <w:lang w:val="it-IT"/>
      </w:rPr>
      <w:t>Str. Ştefan cel Mare, nr. 79, cod poştal 730168, Vaslui, jud. Vaslui, tel: 0235-316330, 0235-361455,  fax: 0235-361398</w:t>
    </w:r>
    <w:r>
      <w:rPr>
        <w:rFonts w:ascii="Book Antiqua" w:hAnsi="Book Antiqua"/>
        <w:sz w:val="16"/>
        <w:szCs w:val="16"/>
        <w:lang w:val="it-IT"/>
      </w:rPr>
      <w:t xml:space="preserve">                     Pag. </w:t>
    </w:r>
    <w:r w:rsidR="001609C5">
      <w:rPr>
        <w:rFonts w:ascii="Book Antiqua" w:hAnsi="Book Antiqua"/>
        <w:sz w:val="16"/>
        <w:szCs w:val="16"/>
        <w:lang w:val="it-IT"/>
      </w:rPr>
      <w:fldChar w:fldCharType="begin"/>
    </w:r>
    <w:r w:rsidR="001609C5">
      <w:rPr>
        <w:rFonts w:ascii="Book Antiqua" w:hAnsi="Book Antiqua"/>
        <w:sz w:val="16"/>
        <w:szCs w:val="16"/>
        <w:lang w:val="it-IT"/>
      </w:rPr>
      <w:instrText xml:space="preserve"> PAGE   \* MERGEFORMAT </w:instrText>
    </w:r>
    <w:r w:rsidR="001609C5">
      <w:rPr>
        <w:rFonts w:ascii="Book Antiqua" w:hAnsi="Book Antiqua"/>
        <w:sz w:val="16"/>
        <w:szCs w:val="16"/>
        <w:lang w:val="it-IT"/>
      </w:rPr>
      <w:fldChar w:fldCharType="separate"/>
    </w:r>
    <w:r w:rsidR="00E263D7">
      <w:rPr>
        <w:rFonts w:ascii="Book Antiqua" w:hAnsi="Book Antiqua"/>
        <w:noProof/>
        <w:sz w:val="16"/>
        <w:szCs w:val="16"/>
        <w:lang w:val="it-IT"/>
      </w:rPr>
      <w:t>1</w:t>
    </w:r>
    <w:r w:rsidR="001609C5">
      <w:rPr>
        <w:rFonts w:ascii="Book Antiqua" w:hAnsi="Book Antiqua"/>
        <w:sz w:val="16"/>
        <w:szCs w:val="16"/>
        <w:lang w:val="it-IT"/>
      </w:rPr>
      <w:fldChar w:fldCharType="end"/>
    </w:r>
    <w:r>
      <w:rPr>
        <w:rFonts w:ascii="Book Antiqua" w:hAnsi="Book Antiqua"/>
        <w:sz w:val="16"/>
        <w:szCs w:val="16"/>
        <w:lang w:val="it-IT"/>
      </w:rPr>
      <w:t>/</w:t>
    </w:r>
    <w:r w:rsidR="001609C5">
      <w:rPr>
        <w:rFonts w:ascii="Book Antiqua" w:hAnsi="Book Antiqua"/>
        <w:sz w:val="16"/>
        <w:szCs w:val="16"/>
        <w:lang w:val="it-IT"/>
      </w:rPr>
      <w:fldChar w:fldCharType="begin"/>
    </w:r>
    <w:r w:rsidR="001609C5">
      <w:rPr>
        <w:rFonts w:ascii="Book Antiqua" w:hAnsi="Book Antiqua"/>
        <w:sz w:val="16"/>
        <w:szCs w:val="16"/>
        <w:lang w:val="it-IT"/>
      </w:rPr>
      <w:instrText xml:space="preserve"> NUMPAGES   \* MERGEFORMAT </w:instrText>
    </w:r>
    <w:r w:rsidR="001609C5">
      <w:rPr>
        <w:rFonts w:ascii="Book Antiqua" w:hAnsi="Book Antiqua"/>
        <w:sz w:val="16"/>
        <w:szCs w:val="16"/>
        <w:lang w:val="it-IT"/>
      </w:rPr>
      <w:fldChar w:fldCharType="separate"/>
    </w:r>
    <w:r w:rsidR="00E263D7">
      <w:rPr>
        <w:rFonts w:ascii="Book Antiqua" w:hAnsi="Book Antiqua"/>
        <w:noProof/>
        <w:sz w:val="16"/>
        <w:szCs w:val="16"/>
        <w:lang w:val="it-IT"/>
      </w:rPr>
      <w:t>1</w:t>
    </w:r>
    <w:r w:rsidR="001609C5">
      <w:rPr>
        <w:rFonts w:ascii="Book Antiqua" w:hAnsi="Book Antiqua"/>
        <w:sz w:val="16"/>
        <w:szCs w:val="16"/>
        <w:lang w:val="it-IT"/>
      </w:rPr>
      <w:fldChar w:fldCharType="end"/>
    </w:r>
  </w:p>
  <w:p w:rsidR="00A27921" w:rsidRPr="00845312" w:rsidRDefault="00A27921" w:rsidP="00A27921">
    <w:pPr>
      <w:tabs>
        <w:tab w:val="center" w:pos="4320"/>
        <w:tab w:val="right" w:pos="8640"/>
      </w:tabs>
      <w:jc w:val="center"/>
      <w:rPr>
        <w:color w:val="0000FF"/>
        <w:sz w:val="16"/>
        <w:szCs w:val="16"/>
        <w:u w:val="single"/>
      </w:rPr>
    </w:pPr>
    <w:r w:rsidRPr="00845312">
      <w:rPr>
        <w:rFonts w:ascii="Book Antiqua" w:hAnsi="Book Antiqua"/>
        <w:sz w:val="16"/>
        <w:szCs w:val="16"/>
        <w:lang w:val="it-IT"/>
      </w:rPr>
      <w:t>e-mail:</w:t>
    </w:r>
    <w:r w:rsidRPr="00845312">
      <w:rPr>
        <w:sz w:val="16"/>
        <w:szCs w:val="16"/>
        <w:lang w:val="it-IT"/>
      </w:rPr>
      <w:t xml:space="preserve"> </w:t>
    </w:r>
    <w:hyperlink r:id="rId1" w:history="1">
      <w:r w:rsidRPr="00845312">
        <w:rPr>
          <w:color w:val="0000FF"/>
          <w:sz w:val="16"/>
          <w:szCs w:val="16"/>
          <w:u w:val="single"/>
          <w:lang w:val="it-IT"/>
        </w:rPr>
        <w:t>prefectura@prefecturavaslui.ro</w:t>
      </w:r>
    </w:hyperlink>
    <w:r w:rsidRPr="00845312">
      <w:rPr>
        <w:sz w:val="16"/>
        <w:szCs w:val="16"/>
        <w:lang w:val="it-IT"/>
      </w:rPr>
      <w:t xml:space="preserve">, </w:t>
    </w:r>
    <w:r w:rsidRPr="00845312">
      <w:rPr>
        <w:rFonts w:ascii="Book Antiqua" w:hAnsi="Book Antiqua"/>
        <w:sz w:val="16"/>
        <w:szCs w:val="16"/>
        <w:lang w:val="it-IT"/>
      </w:rPr>
      <w:t xml:space="preserve">web: </w:t>
    </w:r>
    <w:r w:rsidRPr="00845312">
      <w:rPr>
        <w:color w:val="0000FF"/>
        <w:sz w:val="16"/>
        <w:szCs w:val="16"/>
        <w:u w:val="single"/>
      </w:rPr>
      <w:t>https://vs.prefectura.mai.</w:t>
    </w:r>
    <w:hyperlink r:id="rId2" w:history="1">
      <w:r w:rsidRPr="00845312">
        <w:rPr>
          <w:color w:val="0000FF"/>
          <w:sz w:val="16"/>
          <w:szCs w:val="16"/>
          <w:u w:val="single"/>
        </w:rPr>
        <w:t>gov</w:t>
      </w:r>
    </w:hyperlink>
    <w:r w:rsidRPr="00845312">
      <w:rPr>
        <w:color w:val="0000FF"/>
        <w:sz w:val="16"/>
        <w:szCs w:val="16"/>
        <w:u w:val="single"/>
      </w:rPr>
      <w:t>.ro/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9D" w:rsidRDefault="00F5389D">
      <w:r>
        <w:separator/>
      </w:r>
    </w:p>
  </w:footnote>
  <w:footnote w:type="continuationSeparator" w:id="0">
    <w:p w:rsidR="00F5389D" w:rsidRDefault="00F5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10973"/>
      <w:placeholder>
        <w:docPart w:val="D2A1CAEFB1DB45D990DE232BAF49F1CA"/>
      </w:placeholder>
      <w:temporary/>
      <w:showingPlcHdr/>
      <w15:appearance w15:val="hidden"/>
    </w:sdtPr>
    <w:sdtEndPr/>
    <w:sdtContent>
      <w:p w:rsidR="00A73D05" w:rsidRDefault="00A73D05">
        <w:pPr>
          <w:pStyle w:val="Header"/>
        </w:pPr>
        <w:r>
          <w:t>[Type here]</w:t>
        </w:r>
      </w:p>
    </w:sdtContent>
  </w:sdt>
  <w:p w:rsidR="00A73D05" w:rsidRDefault="00A73D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607"/>
      <w:gridCol w:w="3361"/>
    </w:tblGrid>
    <w:tr w:rsidR="00A73D05" w:rsidRPr="00235E1E" w:rsidTr="008F498C">
      <w:trPr>
        <w:trHeight w:val="1985"/>
      </w:trPr>
      <w:tc>
        <w:tcPr>
          <w:tcW w:w="1701" w:type="dxa"/>
          <w:vAlign w:val="center"/>
        </w:tcPr>
        <w:p w:rsidR="00A73D05" w:rsidRPr="00235E1E" w:rsidRDefault="00E71F1B" w:rsidP="00235E1E">
          <w:pPr>
            <w:pStyle w:val="Header"/>
            <w:ind w:left="34" w:right="-108"/>
            <w:rPr>
              <w:b/>
            </w:rPr>
          </w:pPr>
          <w:r w:rsidRPr="00235E1E">
            <w:rPr>
              <w:b/>
              <w:noProof/>
              <w:lang w:eastAsia="ro-RO"/>
            </w:rPr>
            <w:drawing>
              <wp:inline distT="0" distB="0" distL="0" distR="0" wp14:anchorId="5DCFEC31" wp14:editId="0CA4F6EF">
                <wp:extent cx="864000" cy="86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gla_guv_albastru_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Align w:val="center"/>
        </w:tcPr>
        <w:p w:rsidR="00A73D05" w:rsidRPr="00235E1E" w:rsidRDefault="00A73D05" w:rsidP="00A73D05">
          <w:pPr>
            <w:pStyle w:val="Header"/>
            <w:jc w:val="center"/>
            <w:rPr>
              <w:rFonts w:ascii="Trajan Pro" w:hAnsi="Trajan Pro"/>
              <w:b/>
            </w:rPr>
          </w:pPr>
          <w:r w:rsidRPr="00235E1E">
            <w:rPr>
              <w:rFonts w:ascii="Trajan Pro" w:hAnsi="Trajan Pro" w:cs="Tahoma"/>
              <w:b/>
              <w:sz w:val="28"/>
            </w:rPr>
            <w:t>INSTITUŢIA PREFECTULUI  JUDEŢUL VASLUI</w:t>
          </w:r>
        </w:p>
      </w:tc>
      <w:tc>
        <w:tcPr>
          <w:tcW w:w="607" w:type="dxa"/>
        </w:tcPr>
        <w:p w:rsidR="00A73D05" w:rsidRPr="00235E1E" w:rsidRDefault="00A73D05" w:rsidP="00A73D05">
          <w:pPr>
            <w:jc w:val="right"/>
            <w:rPr>
              <w:rFonts w:ascii="Tahoma" w:hAnsi="Tahoma" w:cs="Tahoma"/>
              <w:b/>
            </w:rPr>
          </w:pPr>
        </w:p>
        <w:p w:rsidR="00A73D05" w:rsidRPr="00235E1E" w:rsidRDefault="00A73D05" w:rsidP="00A73D05">
          <w:pPr>
            <w:rPr>
              <w:rFonts w:ascii="Tahoma" w:hAnsi="Tahoma" w:cs="Tahoma"/>
              <w:b/>
            </w:rPr>
          </w:pPr>
        </w:p>
        <w:p w:rsidR="00A73D05" w:rsidRPr="00235E1E" w:rsidRDefault="00A73D05" w:rsidP="00A73D05">
          <w:pPr>
            <w:rPr>
              <w:rFonts w:ascii="Tahoma" w:hAnsi="Tahoma" w:cs="Tahoma"/>
              <w:b/>
            </w:rPr>
          </w:pPr>
        </w:p>
      </w:tc>
      <w:tc>
        <w:tcPr>
          <w:tcW w:w="3361" w:type="dxa"/>
        </w:tcPr>
        <w:p w:rsidR="00A73D05" w:rsidRPr="00235E1E" w:rsidRDefault="00A73D05" w:rsidP="00845312">
          <w:pPr>
            <w:jc w:val="center"/>
            <w:rPr>
              <w:rFonts w:ascii="Tahoma" w:hAnsi="Tahoma" w:cs="Tahoma"/>
              <w:b/>
            </w:rPr>
          </w:pPr>
        </w:p>
      </w:tc>
    </w:tr>
  </w:tbl>
  <w:p w:rsidR="00A73D05" w:rsidRDefault="00A73D05" w:rsidP="00A27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08E"/>
    <w:multiLevelType w:val="hybridMultilevel"/>
    <w:tmpl w:val="FE220242"/>
    <w:lvl w:ilvl="0" w:tplc="DC16EB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8D0925"/>
    <w:multiLevelType w:val="hybridMultilevel"/>
    <w:tmpl w:val="3224EA2E"/>
    <w:lvl w:ilvl="0" w:tplc="771CDAB6">
      <w:start w:val="23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2E74661C"/>
    <w:multiLevelType w:val="hybridMultilevel"/>
    <w:tmpl w:val="636C8AB6"/>
    <w:lvl w:ilvl="0" w:tplc="91A61712">
      <w:start w:val="23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2E984A17"/>
    <w:multiLevelType w:val="hybridMultilevel"/>
    <w:tmpl w:val="3A289090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32145E"/>
    <w:multiLevelType w:val="hybridMultilevel"/>
    <w:tmpl w:val="39443146"/>
    <w:lvl w:ilvl="0" w:tplc="317A778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80080"/>
    <w:multiLevelType w:val="hybridMultilevel"/>
    <w:tmpl w:val="A3462FD4"/>
    <w:lvl w:ilvl="0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9722D6"/>
    <w:multiLevelType w:val="hybridMultilevel"/>
    <w:tmpl w:val="7CB6DFA2"/>
    <w:lvl w:ilvl="0" w:tplc="F60261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92256F7"/>
    <w:multiLevelType w:val="hybridMultilevel"/>
    <w:tmpl w:val="2772971A"/>
    <w:lvl w:ilvl="0" w:tplc="35F6796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005"/>
    <w:multiLevelType w:val="hybridMultilevel"/>
    <w:tmpl w:val="3FC01DF4"/>
    <w:lvl w:ilvl="0" w:tplc="713457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9"/>
    <w:rsid w:val="00001C56"/>
    <w:rsid w:val="0002100A"/>
    <w:rsid w:val="00024A6B"/>
    <w:rsid w:val="00031885"/>
    <w:rsid w:val="00044FF4"/>
    <w:rsid w:val="00050512"/>
    <w:rsid w:val="000509F0"/>
    <w:rsid w:val="0005365F"/>
    <w:rsid w:val="000539E0"/>
    <w:rsid w:val="00054B07"/>
    <w:rsid w:val="0005558F"/>
    <w:rsid w:val="000660CA"/>
    <w:rsid w:val="0007742D"/>
    <w:rsid w:val="00085ED7"/>
    <w:rsid w:val="000B1BAE"/>
    <w:rsid w:val="000C007F"/>
    <w:rsid w:val="000D0332"/>
    <w:rsid w:val="000D1A2E"/>
    <w:rsid w:val="000D44D5"/>
    <w:rsid w:val="000D5948"/>
    <w:rsid w:val="000D687E"/>
    <w:rsid w:val="000E2E0B"/>
    <w:rsid w:val="000E400A"/>
    <w:rsid w:val="000E69B5"/>
    <w:rsid w:val="000F395A"/>
    <w:rsid w:val="000F7D52"/>
    <w:rsid w:val="001041EC"/>
    <w:rsid w:val="00105399"/>
    <w:rsid w:val="0010747D"/>
    <w:rsid w:val="001078FA"/>
    <w:rsid w:val="00110DA0"/>
    <w:rsid w:val="00111FC6"/>
    <w:rsid w:val="0013369B"/>
    <w:rsid w:val="00140111"/>
    <w:rsid w:val="001462AB"/>
    <w:rsid w:val="00151FDF"/>
    <w:rsid w:val="00156E82"/>
    <w:rsid w:val="001609C5"/>
    <w:rsid w:val="001649ED"/>
    <w:rsid w:val="00167E33"/>
    <w:rsid w:val="001808C2"/>
    <w:rsid w:val="00182659"/>
    <w:rsid w:val="00183341"/>
    <w:rsid w:val="0018524A"/>
    <w:rsid w:val="00193A4F"/>
    <w:rsid w:val="00196D85"/>
    <w:rsid w:val="001A34C1"/>
    <w:rsid w:val="001B36BC"/>
    <w:rsid w:val="001D20C0"/>
    <w:rsid w:val="001D2643"/>
    <w:rsid w:val="001D6B93"/>
    <w:rsid w:val="001E059A"/>
    <w:rsid w:val="001E1BD4"/>
    <w:rsid w:val="001E23F6"/>
    <w:rsid w:val="001E6197"/>
    <w:rsid w:val="001F0EE1"/>
    <w:rsid w:val="001F1A52"/>
    <w:rsid w:val="001F22BF"/>
    <w:rsid w:val="001F4CA8"/>
    <w:rsid w:val="001F7CBE"/>
    <w:rsid w:val="002041B0"/>
    <w:rsid w:val="00204233"/>
    <w:rsid w:val="00227CBD"/>
    <w:rsid w:val="00233A05"/>
    <w:rsid w:val="002358E4"/>
    <w:rsid w:val="00235E1E"/>
    <w:rsid w:val="00247632"/>
    <w:rsid w:val="00251412"/>
    <w:rsid w:val="002518EC"/>
    <w:rsid w:val="00252A09"/>
    <w:rsid w:val="0025565F"/>
    <w:rsid w:val="002614E2"/>
    <w:rsid w:val="00267C6B"/>
    <w:rsid w:val="00275E8C"/>
    <w:rsid w:val="002860CE"/>
    <w:rsid w:val="0028746E"/>
    <w:rsid w:val="00290068"/>
    <w:rsid w:val="00292001"/>
    <w:rsid w:val="002A28F9"/>
    <w:rsid w:val="002A43E1"/>
    <w:rsid w:val="002A6663"/>
    <w:rsid w:val="002A7CE9"/>
    <w:rsid w:val="002B1457"/>
    <w:rsid w:val="002B1479"/>
    <w:rsid w:val="002C2FD0"/>
    <w:rsid w:val="002D547D"/>
    <w:rsid w:val="002E12EB"/>
    <w:rsid w:val="003076B0"/>
    <w:rsid w:val="00317F29"/>
    <w:rsid w:val="003379CE"/>
    <w:rsid w:val="003432D9"/>
    <w:rsid w:val="0035013C"/>
    <w:rsid w:val="003572E6"/>
    <w:rsid w:val="00357C5E"/>
    <w:rsid w:val="00357FDE"/>
    <w:rsid w:val="0036263C"/>
    <w:rsid w:val="0036552F"/>
    <w:rsid w:val="00375E47"/>
    <w:rsid w:val="00391081"/>
    <w:rsid w:val="00392699"/>
    <w:rsid w:val="00395AAD"/>
    <w:rsid w:val="0039705B"/>
    <w:rsid w:val="003A0C44"/>
    <w:rsid w:val="003B5E0F"/>
    <w:rsid w:val="003C3C5B"/>
    <w:rsid w:val="003C73DB"/>
    <w:rsid w:val="003D133B"/>
    <w:rsid w:val="003D24C1"/>
    <w:rsid w:val="003E78EA"/>
    <w:rsid w:val="003F1755"/>
    <w:rsid w:val="003F7737"/>
    <w:rsid w:val="00402B21"/>
    <w:rsid w:val="00407170"/>
    <w:rsid w:val="00422B9F"/>
    <w:rsid w:val="00436DA9"/>
    <w:rsid w:val="00440A44"/>
    <w:rsid w:val="004437AA"/>
    <w:rsid w:val="00445427"/>
    <w:rsid w:val="00453BBD"/>
    <w:rsid w:val="00453C22"/>
    <w:rsid w:val="0046480B"/>
    <w:rsid w:val="00466387"/>
    <w:rsid w:val="00474900"/>
    <w:rsid w:val="004758C0"/>
    <w:rsid w:val="004831F5"/>
    <w:rsid w:val="004946C3"/>
    <w:rsid w:val="00494867"/>
    <w:rsid w:val="004962A9"/>
    <w:rsid w:val="004A2CB4"/>
    <w:rsid w:val="004B0670"/>
    <w:rsid w:val="004C108E"/>
    <w:rsid w:val="004E0B46"/>
    <w:rsid w:val="004E468D"/>
    <w:rsid w:val="004E5B21"/>
    <w:rsid w:val="004E7394"/>
    <w:rsid w:val="004F0129"/>
    <w:rsid w:val="00502619"/>
    <w:rsid w:val="00510F50"/>
    <w:rsid w:val="005139C7"/>
    <w:rsid w:val="00520596"/>
    <w:rsid w:val="00526EA2"/>
    <w:rsid w:val="00541203"/>
    <w:rsid w:val="00543C89"/>
    <w:rsid w:val="005449D3"/>
    <w:rsid w:val="00554C86"/>
    <w:rsid w:val="00557D1D"/>
    <w:rsid w:val="0056120C"/>
    <w:rsid w:val="00570A5E"/>
    <w:rsid w:val="0057131B"/>
    <w:rsid w:val="00574EB4"/>
    <w:rsid w:val="005846AC"/>
    <w:rsid w:val="00584E76"/>
    <w:rsid w:val="005853D7"/>
    <w:rsid w:val="00587E19"/>
    <w:rsid w:val="00594D34"/>
    <w:rsid w:val="0059593F"/>
    <w:rsid w:val="005A05B8"/>
    <w:rsid w:val="005A0E38"/>
    <w:rsid w:val="005A70C2"/>
    <w:rsid w:val="005B2232"/>
    <w:rsid w:val="005B2B2D"/>
    <w:rsid w:val="005B2F34"/>
    <w:rsid w:val="005B5EC2"/>
    <w:rsid w:val="005D0597"/>
    <w:rsid w:val="005D5087"/>
    <w:rsid w:val="005D54D5"/>
    <w:rsid w:val="005E2CC4"/>
    <w:rsid w:val="005E2F4D"/>
    <w:rsid w:val="005F07EE"/>
    <w:rsid w:val="005F3F5E"/>
    <w:rsid w:val="005F57D6"/>
    <w:rsid w:val="005F6DAA"/>
    <w:rsid w:val="00600141"/>
    <w:rsid w:val="00600189"/>
    <w:rsid w:val="00602F37"/>
    <w:rsid w:val="00603921"/>
    <w:rsid w:val="0060660A"/>
    <w:rsid w:val="00611371"/>
    <w:rsid w:val="00614A17"/>
    <w:rsid w:val="0061539E"/>
    <w:rsid w:val="00616AA6"/>
    <w:rsid w:val="00624084"/>
    <w:rsid w:val="0064115C"/>
    <w:rsid w:val="006420BF"/>
    <w:rsid w:val="00642494"/>
    <w:rsid w:val="00646BE2"/>
    <w:rsid w:val="00646F28"/>
    <w:rsid w:val="006570B4"/>
    <w:rsid w:val="006571E4"/>
    <w:rsid w:val="006575B2"/>
    <w:rsid w:val="00670352"/>
    <w:rsid w:val="00670BF7"/>
    <w:rsid w:val="00681F05"/>
    <w:rsid w:val="006826B2"/>
    <w:rsid w:val="00695F7B"/>
    <w:rsid w:val="006A048C"/>
    <w:rsid w:val="006A7E44"/>
    <w:rsid w:val="006C3C41"/>
    <w:rsid w:val="006D041F"/>
    <w:rsid w:val="006D2E9A"/>
    <w:rsid w:val="006D3948"/>
    <w:rsid w:val="006D3D35"/>
    <w:rsid w:val="006E0661"/>
    <w:rsid w:val="006E0BDE"/>
    <w:rsid w:val="006E4F3A"/>
    <w:rsid w:val="006E68D1"/>
    <w:rsid w:val="006E7198"/>
    <w:rsid w:val="006F5F15"/>
    <w:rsid w:val="006F7E79"/>
    <w:rsid w:val="0070082F"/>
    <w:rsid w:val="00710A7E"/>
    <w:rsid w:val="007128F3"/>
    <w:rsid w:val="00720571"/>
    <w:rsid w:val="00752A99"/>
    <w:rsid w:val="0076151D"/>
    <w:rsid w:val="00770E93"/>
    <w:rsid w:val="00771DE8"/>
    <w:rsid w:val="00772836"/>
    <w:rsid w:val="007A3A40"/>
    <w:rsid w:val="007A4EFB"/>
    <w:rsid w:val="007C088F"/>
    <w:rsid w:val="007C6ACB"/>
    <w:rsid w:val="007E0794"/>
    <w:rsid w:val="007E523C"/>
    <w:rsid w:val="007E7A08"/>
    <w:rsid w:val="00800F6C"/>
    <w:rsid w:val="0080141E"/>
    <w:rsid w:val="008056EB"/>
    <w:rsid w:val="00810451"/>
    <w:rsid w:val="008127D6"/>
    <w:rsid w:val="00820BFB"/>
    <w:rsid w:val="008368B3"/>
    <w:rsid w:val="00840A99"/>
    <w:rsid w:val="00842F55"/>
    <w:rsid w:val="00845312"/>
    <w:rsid w:val="0084674E"/>
    <w:rsid w:val="0085081C"/>
    <w:rsid w:val="00850E89"/>
    <w:rsid w:val="00853134"/>
    <w:rsid w:val="008561EF"/>
    <w:rsid w:val="00856A59"/>
    <w:rsid w:val="008635C4"/>
    <w:rsid w:val="00863F83"/>
    <w:rsid w:val="00864C79"/>
    <w:rsid w:val="0087380C"/>
    <w:rsid w:val="00896E2C"/>
    <w:rsid w:val="008B44A3"/>
    <w:rsid w:val="008B6B9B"/>
    <w:rsid w:val="008C17B4"/>
    <w:rsid w:val="008C3EBA"/>
    <w:rsid w:val="008C4F16"/>
    <w:rsid w:val="008D232E"/>
    <w:rsid w:val="008D4229"/>
    <w:rsid w:val="008E249A"/>
    <w:rsid w:val="008E7B31"/>
    <w:rsid w:val="008F0127"/>
    <w:rsid w:val="008F0A38"/>
    <w:rsid w:val="008F3C4F"/>
    <w:rsid w:val="008F498C"/>
    <w:rsid w:val="008F7E6E"/>
    <w:rsid w:val="009017D3"/>
    <w:rsid w:val="00901F42"/>
    <w:rsid w:val="009248F8"/>
    <w:rsid w:val="009320A5"/>
    <w:rsid w:val="00934822"/>
    <w:rsid w:val="00935A37"/>
    <w:rsid w:val="009366D4"/>
    <w:rsid w:val="00937647"/>
    <w:rsid w:val="00943CB8"/>
    <w:rsid w:val="009442A8"/>
    <w:rsid w:val="0095644C"/>
    <w:rsid w:val="00963B03"/>
    <w:rsid w:val="009641F3"/>
    <w:rsid w:val="0097367B"/>
    <w:rsid w:val="009769A6"/>
    <w:rsid w:val="00980A24"/>
    <w:rsid w:val="00980CE1"/>
    <w:rsid w:val="009837FD"/>
    <w:rsid w:val="0099135D"/>
    <w:rsid w:val="009970AE"/>
    <w:rsid w:val="009A4822"/>
    <w:rsid w:val="009A55E4"/>
    <w:rsid w:val="009A7AA6"/>
    <w:rsid w:val="009B01C8"/>
    <w:rsid w:val="009B07D4"/>
    <w:rsid w:val="009B4B7E"/>
    <w:rsid w:val="009B69B0"/>
    <w:rsid w:val="009C39CC"/>
    <w:rsid w:val="009C4FCC"/>
    <w:rsid w:val="009D1636"/>
    <w:rsid w:val="009D325C"/>
    <w:rsid w:val="009D3FF5"/>
    <w:rsid w:val="009D48D7"/>
    <w:rsid w:val="009D61C6"/>
    <w:rsid w:val="009F0174"/>
    <w:rsid w:val="00A170EB"/>
    <w:rsid w:val="00A205CB"/>
    <w:rsid w:val="00A25B5A"/>
    <w:rsid w:val="00A27921"/>
    <w:rsid w:val="00A31832"/>
    <w:rsid w:val="00A31EF3"/>
    <w:rsid w:val="00A45FB6"/>
    <w:rsid w:val="00A46738"/>
    <w:rsid w:val="00A53675"/>
    <w:rsid w:val="00A61456"/>
    <w:rsid w:val="00A618C7"/>
    <w:rsid w:val="00A6234B"/>
    <w:rsid w:val="00A64EBB"/>
    <w:rsid w:val="00A72D50"/>
    <w:rsid w:val="00A73D05"/>
    <w:rsid w:val="00A77C36"/>
    <w:rsid w:val="00A92410"/>
    <w:rsid w:val="00A96206"/>
    <w:rsid w:val="00AA5918"/>
    <w:rsid w:val="00AB616B"/>
    <w:rsid w:val="00AB6742"/>
    <w:rsid w:val="00AC0CDB"/>
    <w:rsid w:val="00AC5DB5"/>
    <w:rsid w:val="00B014EA"/>
    <w:rsid w:val="00B04B52"/>
    <w:rsid w:val="00B12AAA"/>
    <w:rsid w:val="00B25626"/>
    <w:rsid w:val="00B2626A"/>
    <w:rsid w:val="00B33FEE"/>
    <w:rsid w:val="00B41F5D"/>
    <w:rsid w:val="00B43958"/>
    <w:rsid w:val="00B6076A"/>
    <w:rsid w:val="00B616F8"/>
    <w:rsid w:val="00B72CEF"/>
    <w:rsid w:val="00B81463"/>
    <w:rsid w:val="00B86062"/>
    <w:rsid w:val="00B86459"/>
    <w:rsid w:val="00B875F0"/>
    <w:rsid w:val="00B936B9"/>
    <w:rsid w:val="00B96C45"/>
    <w:rsid w:val="00BA4A09"/>
    <w:rsid w:val="00BB030E"/>
    <w:rsid w:val="00BD231E"/>
    <w:rsid w:val="00BE0AAC"/>
    <w:rsid w:val="00BF1344"/>
    <w:rsid w:val="00BF7FE6"/>
    <w:rsid w:val="00C03C22"/>
    <w:rsid w:val="00C12CE0"/>
    <w:rsid w:val="00C1724D"/>
    <w:rsid w:val="00C17D1B"/>
    <w:rsid w:val="00C405BF"/>
    <w:rsid w:val="00C43F0B"/>
    <w:rsid w:val="00C50B24"/>
    <w:rsid w:val="00C554B5"/>
    <w:rsid w:val="00C67282"/>
    <w:rsid w:val="00C70203"/>
    <w:rsid w:val="00C7084E"/>
    <w:rsid w:val="00C77D44"/>
    <w:rsid w:val="00C81069"/>
    <w:rsid w:val="00C81BCD"/>
    <w:rsid w:val="00C83852"/>
    <w:rsid w:val="00C852D1"/>
    <w:rsid w:val="00C93168"/>
    <w:rsid w:val="00CA3F8D"/>
    <w:rsid w:val="00CA5DF6"/>
    <w:rsid w:val="00CC7D7E"/>
    <w:rsid w:val="00CD12FB"/>
    <w:rsid w:val="00CD1D75"/>
    <w:rsid w:val="00CD2193"/>
    <w:rsid w:val="00CF0199"/>
    <w:rsid w:val="00D00C83"/>
    <w:rsid w:val="00D15FF5"/>
    <w:rsid w:val="00D20AE3"/>
    <w:rsid w:val="00D358A3"/>
    <w:rsid w:val="00D52339"/>
    <w:rsid w:val="00D65611"/>
    <w:rsid w:val="00D73520"/>
    <w:rsid w:val="00D74879"/>
    <w:rsid w:val="00D80A06"/>
    <w:rsid w:val="00D81173"/>
    <w:rsid w:val="00D81578"/>
    <w:rsid w:val="00D83F45"/>
    <w:rsid w:val="00D96898"/>
    <w:rsid w:val="00D9790E"/>
    <w:rsid w:val="00DA6645"/>
    <w:rsid w:val="00DB05FD"/>
    <w:rsid w:val="00DB6C81"/>
    <w:rsid w:val="00DB75CB"/>
    <w:rsid w:val="00DC545D"/>
    <w:rsid w:val="00DC6B0E"/>
    <w:rsid w:val="00DD57D2"/>
    <w:rsid w:val="00DD64D3"/>
    <w:rsid w:val="00DF7D05"/>
    <w:rsid w:val="00E05327"/>
    <w:rsid w:val="00E1362B"/>
    <w:rsid w:val="00E24C68"/>
    <w:rsid w:val="00E25452"/>
    <w:rsid w:val="00E263D7"/>
    <w:rsid w:val="00E328F8"/>
    <w:rsid w:val="00E41C23"/>
    <w:rsid w:val="00E50E6D"/>
    <w:rsid w:val="00E53773"/>
    <w:rsid w:val="00E57508"/>
    <w:rsid w:val="00E625E5"/>
    <w:rsid w:val="00E71F1B"/>
    <w:rsid w:val="00E87641"/>
    <w:rsid w:val="00E91115"/>
    <w:rsid w:val="00EB0DC5"/>
    <w:rsid w:val="00EC195A"/>
    <w:rsid w:val="00EC2DD7"/>
    <w:rsid w:val="00EC5F74"/>
    <w:rsid w:val="00EC5FD8"/>
    <w:rsid w:val="00EC6A87"/>
    <w:rsid w:val="00ED5F54"/>
    <w:rsid w:val="00EE3A0D"/>
    <w:rsid w:val="00EF0AAC"/>
    <w:rsid w:val="00EF7DEC"/>
    <w:rsid w:val="00F17803"/>
    <w:rsid w:val="00F17B20"/>
    <w:rsid w:val="00F30829"/>
    <w:rsid w:val="00F339BF"/>
    <w:rsid w:val="00F3622F"/>
    <w:rsid w:val="00F4008B"/>
    <w:rsid w:val="00F42495"/>
    <w:rsid w:val="00F43E7B"/>
    <w:rsid w:val="00F44181"/>
    <w:rsid w:val="00F45884"/>
    <w:rsid w:val="00F46E3A"/>
    <w:rsid w:val="00F5389D"/>
    <w:rsid w:val="00F6090C"/>
    <w:rsid w:val="00F640B9"/>
    <w:rsid w:val="00F66169"/>
    <w:rsid w:val="00F671AF"/>
    <w:rsid w:val="00F7507E"/>
    <w:rsid w:val="00F83B8B"/>
    <w:rsid w:val="00F84465"/>
    <w:rsid w:val="00F87E3F"/>
    <w:rsid w:val="00F9675E"/>
    <w:rsid w:val="00FA47C3"/>
    <w:rsid w:val="00FB03B5"/>
    <w:rsid w:val="00FB5579"/>
    <w:rsid w:val="00FC712C"/>
    <w:rsid w:val="00FE4FC5"/>
    <w:rsid w:val="00FE5270"/>
    <w:rsid w:val="00FE52A3"/>
    <w:rsid w:val="00FE54CA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FD209-325B-41A6-9BA6-7311C783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aracterCharCharCaracterCharCharCaracter">
    <w:name w:val="Char Char3 Caracter Char Char Caracter Char Char Caracter"/>
    <w:basedOn w:val="Normal"/>
    <w:rsid w:val="00B86459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4B06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067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B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B0670"/>
    <w:rPr>
      <w:color w:val="0000FF"/>
      <w:u w:val="single"/>
    </w:rPr>
  </w:style>
  <w:style w:type="paragraph" w:customStyle="1" w:styleId="CharChar3CaracterCharCharCaracterCharCharCaracter0">
    <w:name w:val="Char Char3 Caracter Char Char Caracter Char Char Caracter"/>
    <w:basedOn w:val="Normal"/>
    <w:rsid w:val="0099135D"/>
    <w:rPr>
      <w:lang w:val="pl-PL" w:eastAsia="pl-PL"/>
    </w:rPr>
  </w:style>
  <w:style w:type="paragraph" w:customStyle="1" w:styleId="CharCharChar">
    <w:name w:val="Char Char Char"/>
    <w:basedOn w:val="Normal"/>
    <w:rsid w:val="00E625E5"/>
    <w:rPr>
      <w:lang w:val="pl-PL" w:eastAsia="pl-PL"/>
    </w:rPr>
  </w:style>
  <w:style w:type="paragraph" w:customStyle="1" w:styleId="ListParagraph1">
    <w:name w:val="List Paragraph1"/>
    <w:basedOn w:val="Normal"/>
    <w:rsid w:val="00F84465"/>
    <w:pPr>
      <w:ind w:left="720"/>
    </w:pPr>
    <w:rPr>
      <w:rFonts w:ascii="Calibri" w:hAnsi="Calibri"/>
      <w:sz w:val="22"/>
      <w:szCs w:val="22"/>
      <w:lang w:eastAsia="ro-RO"/>
    </w:rPr>
  </w:style>
  <w:style w:type="character" w:customStyle="1" w:styleId="l5tlu1">
    <w:name w:val="l5tlu1"/>
    <w:rsid w:val="00980CE1"/>
    <w:rPr>
      <w:b/>
      <w:bCs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570B4"/>
    <w:rPr>
      <w:sz w:val="24"/>
      <w:szCs w:val="24"/>
    </w:rPr>
  </w:style>
  <w:style w:type="paragraph" w:styleId="BalloonText">
    <w:name w:val="Balloon Text"/>
    <w:basedOn w:val="Normal"/>
    <w:link w:val="BalloonTextChar"/>
    <w:rsid w:val="001D2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2643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D5F5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A73D0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F7E7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6F7E79"/>
    <w:rPr>
      <w:b/>
      <w:bCs/>
    </w:rPr>
  </w:style>
  <w:style w:type="paragraph" w:customStyle="1" w:styleId="spar">
    <w:name w:val="s_par"/>
    <w:basedOn w:val="Normal"/>
    <w:rsid w:val="006F7E79"/>
    <w:pPr>
      <w:ind w:left="225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.prefectura.mai.gov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s.prefectura.mai.gov.ro/" TargetMode="External"/><Relationship Id="rId1" Type="http://schemas.openxmlformats.org/officeDocument/2006/relationships/hyperlink" Target="mailto:prefectura@prefecturavaslu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1CAEFB1DB45D990DE232BAF49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4E76-F6CE-498B-9C4D-68156910B669}"/>
      </w:docPartPr>
      <w:docPartBody>
        <w:p w:rsidR="00AD03F4" w:rsidRDefault="00186BA7" w:rsidP="00186BA7">
          <w:pPr>
            <w:pStyle w:val="D2A1CAEFB1DB45D990DE232BAF49F1C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7"/>
    <w:rsid w:val="00010E9A"/>
    <w:rsid w:val="00186BA7"/>
    <w:rsid w:val="005548C7"/>
    <w:rsid w:val="00627E63"/>
    <w:rsid w:val="007811F3"/>
    <w:rsid w:val="00813344"/>
    <w:rsid w:val="008A02B0"/>
    <w:rsid w:val="009C08D6"/>
    <w:rsid w:val="00A4063C"/>
    <w:rsid w:val="00AD03F4"/>
    <w:rsid w:val="00B36B85"/>
    <w:rsid w:val="00C02112"/>
    <w:rsid w:val="00CF7D10"/>
    <w:rsid w:val="00E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A1CAEFB1DB45D990DE232BAF49F1CA">
    <w:name w:val="D2A1CAEFB1DB45D990DE232BAF49F1CA"/>
    <w:rsid w:val="00186BA7"/>
  </w:style>
  <w:style w:type="paragraph" w:customStyle="1" w:styleId="B563310B3DF243438CA8A324E46FBB93">
    <w:name w:val="B563310B3DF243438CA8A324E46FBB93"/>
    <w:rsid w:val="00186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D8ECE-3208-4F0E-9C95-6892F0EA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                 ROMÂNIA</vt:lpstr>
    </vt:vector>
  </TitlesOfParts>
  <Company>Prefectura</Company>
  <LinksUpToDate>false</LinksUpToDate>
  <CharactersWithSpaces>1346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https://vs.prefectura.mai.gov.ro/</vt:lpwstr>
      </vt:variant>
      <vt:variant>
        <vt:lpwstr/>
      </vt:variant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mailto:prefectura@prefecturavaslui.ro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User</dc:creator>
  <cp:keywords/>
  <cp:lastModifiedBy>Tiberiu Frumusanu</cp:lastModifiedBy>
  <cp:revision>22</cp:revision>
  <cp:lastPrinted>2023-08-03T06:37:00Z</cp:lastPrinted>
  <dcterms:created xsi:type="dcterms:W3CDTF">2020-02-18T08:05:00Z</dcterms:created>
  <dcterms:modified xsi:type="dcterms:W3CDTF">2023-08-03T06:57:00Z</dcterms:modified>
</cp:coreProperties>
</file>